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B952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560" w:lineRule="exact"/>
        <w:jc w:val="left"/>
        <w:textAlignment w:val="auto"/>
        <w:rPr>
          <w:rFonts w:hint="default"/>
          <w:position w:val="24"/>
          <w:sz w:val="28"/>
          <w:szCs w:val="28"/>
          <w:lang w:val="en-US" w:eastAsia="zh-CN"/>
          <w14:textOutline w14:w="2286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/>
          <w:position w:val="24"/>
          <w:sz w:val="28"/>
          <w:szCs w:val="28"/>
          <w:lang w:val="en-US" w:eastAsia="zh-CN"/>
          <w14:textOutline w14:w="2286" w14:cap="flat" w14:cmpd="sng">
            <w14:solidFill>
              <w14:srgbClr w14:val="000000"/>
            </w14:solidFill>
            <w14:prstDash w14:val="solid"/>
            <w14:miter w14:val="0"/>
          </w14:textOutline>
        </w:rPr>
        <w:t>附件1</w:t>
      </w:r>
      <w:bookmarkStart w:id="0" w:name="_GoBack"/>
      <w:bookmarkEnd w:id="0"/>
    </w:p>
    <w:p w14:paraId="407A43B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0" w:line="500" w:lineRule="exact"/>
        <w:jc w:val="center"/>
        <w:textAlignment w:val="auto"/>
        <w:rPr>
          <w:rFonts w:hint="default" w:eastAsia="宋体"/>
          <w:sz w:val="28"/>
          <w:szCs w:val="28"/>
          <w:lang w:val="en-US" w:eastAsia="zh-CN"/>
        </w:rPr>
      </w:pPr>
      <w:r>
        <w:rPr>
          <w:position w:val="24"/>
          <w:sz w:val="28"/>
          <w:szCs w:val="28"/>
          <w14:textOutline w14:w="2286" w14:cap="flat" w14:cmpd="sng">
            <w14:solidFill>
              <w14:srgbClr w14:val="000000"/>
            </w14:solidFill>
            <w14:prstDash w14:val="solid"/>
            <w14:miter w14:val="0"/>
          </w14:textOutline>
        </w:rPr>
        <w:t>废旧物</w:t>
      </w:r>
      <w:r>
        <w:rPr>
          <w:rFonts w:hint="eastAsia"/>
          <w:position w:val="24"/>
          <w:sz w:val="28"/>
          <w:szCs w:val="28"/>
          <w:lang w:val="en-US" w:eastAsia="zh-CN"/>
          <w14:textOutline w14:w="2286" w14:cap="flat" w14:cmpd="sng">
            <w14:solidFill>
              <w14:srgbClr w14:val="000000"/>
            </w14:solidFill>
            <w14:prstDash w14:val="solid"/>
            <w14:miter w14:val="0"/>
          </w14:textOutline>
        </w:rPr>
        <w:t>资清单</w:t>
      </w:r>
    </w:p>
    <w:tbl>
      <w:tblPr>
        <w:tblStyle w:val="3"/>
        <w:tblpPr w:leftFromText="180" w:rightFromText="180" w:vertAnchor="text" w:horzAnchor="page" w:tblpX="1066" w:tblpY="17"/>
        <w:tblOverlap w:val="never"/>
        <w:tblW w:w="100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3115"/>
        <w:gridCol w:w="3067"/>
        <w:gridCol w:w="1020"/>
        <w:gridCol w:w="915"/>
        <w:gridCol w:w="1230"/>
      </w:tblGrid>
      <w:tr w14:paraId="57406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6B6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73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3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DF2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BB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F5C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1E9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C536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33D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94A4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惠普500-430CN 台式电脑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6DF9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500-430CN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1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80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118C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02EC6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0F1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A2FE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惠普台式电脑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475B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500-120cx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08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70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4293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1C0A3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6F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9DFC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惠普台式电脑251-135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682B9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251-135cn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C0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C2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F21D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A89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AC6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663F4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雷暴 暴风3S台式机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8BBE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I5-6400/8G/1T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5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010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1F7C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093BB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95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8285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雷暴I3台式电脑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9830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NESOR 2 I3-6100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DE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F5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8F9C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70FC1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6A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E8D0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雷暴I3台式电脑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F3ED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NESOR 2 I3-6100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46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08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BE95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5E125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1D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05A5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微星B85台式主机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2D05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1E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90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30A4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0519B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DE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9E97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佳能多功能打印一体机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7DC2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MF246dn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53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CB7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7CAB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4DACD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8B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3E38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佳能多功能打印一体机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2156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MF243d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B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1E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F8FC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53ECD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E7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4AF8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兄弟黑白激光多功能一体机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0750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MFC-7470D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18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B1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BEB1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3AC59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784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2FE4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智能门禁锁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E8C15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C6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个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43D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F350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22C6B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6B1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2717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智能门禁锁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20B3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1B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个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C91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B955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55DD7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F27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A0BE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不间断供电电源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6E62E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C6K（含C6-10K-3C 10K嵌入式软件）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46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套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2E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63DE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13901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AA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DBBA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容声冰箱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9E5F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BCD-563WY-C-Y34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4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6C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6016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560F6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76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A422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格力5匹单冷柜机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EAE5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KF-120LW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A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AB7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F48C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3A258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EB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01BA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松下洗衣机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8714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XQB80-T8221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5E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A6C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B3E3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6335C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43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B5C5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STIK霉菌培养箱（B型）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B478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CTHI-150B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BB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B5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A068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55306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40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B470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马福炉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19C5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SX2-4-10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DA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F0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7B5B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704B1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BB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2706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脂肪分析仪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1F6C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SZC-C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EC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A5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3254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70460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92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27E2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紫外可见分光光度计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B948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UV-1200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2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B6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C39B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7E2F2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5E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43F54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十八门柜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D28F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9C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个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AE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02A2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1DC61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24B3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9337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移液器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29BA6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BRAND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7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个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21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B0F2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39E51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3C2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A9FD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移液器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5A54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BRAND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1B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个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A2D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2682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15AFE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D1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3966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悬尾实验视频分析系统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0B7A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05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套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9D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78AA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3C8EA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CE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8578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多功能诱咳引喘仪</w:t>
            </w:r>
          </w:p>
        </w:tc>
        <w:tc>
          <w:tcPr>
            <w:tcW w:w="3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EBB5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1D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AF0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7D45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25F3A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FF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ED18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光纤冷光源</w:t>
            </w:r>
          </w:p>
        </w:tc>
        <w:tc>
          <w:tcPr>
            <w:tcW w:w="3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42B2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76301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B8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F0F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98A2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727F9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A19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242D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光纤冷光源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EB1C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76301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A9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46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C4E7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5557A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03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CA9C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台式低速离心机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1BDD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TDZ5-WS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82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E6E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1073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 w14:paraId="0594C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1C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423F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高速冷冻离心机sigma 3k15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BA79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SIGMA 3K15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56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407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B30A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CA8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A75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303F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高密度小鼠IVC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4798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BCR-CI01-56-S0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4C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个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D7E2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69A4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26E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30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B675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高密度小鼠IVC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C06AA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HMU126S7 1640*780*1920mm 9层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56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036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8830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ECD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6B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5B17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大小鼠跳台仪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46A2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FLYDE-MAZE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52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45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04B5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946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82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CEFAD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高密度小鼠IVC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F5C4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HMU126S7 1640*780*1920mm 9层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37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36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E20B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29DA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AA4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35F2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磁力搅拌器90-1B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201F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90-1B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5D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E5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3CC8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E1E5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EB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AB03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test0425风速仪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23AE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TESTO 425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05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7C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A79D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637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95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B79D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水冷式单螺杆空调机组配件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E8A3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EE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CE3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63A5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BC07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E16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96BC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海康录像机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AFEF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DS-7824HW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D5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F3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AEA9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C26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E0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B5BD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监控设备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091D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19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套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F5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FFD9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42DF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1A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56D2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超低温保存箱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7023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DW-86L338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70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71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677D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3127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6C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DF22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智能门禁锁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8C9B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1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个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EE0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B35C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4CB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FA4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70D1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DELL V270S台式机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A18C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V270S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9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33F9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CC19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FC52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2D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C00E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雷暴I3台式电脑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7D85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NESOR 2 I3-6100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91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18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EA30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202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61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ED97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空调设备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4389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KF-35GW(35570）Aa-2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D7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套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F8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3056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9F71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7B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5D92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空调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18D2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2匹华凌天花机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F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E03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9E45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90E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42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5D4C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惠普台式电脑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AF1A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500-430CN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09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1C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9F44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D08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77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11A7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海尔冰柜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FBAEE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BC/BD-518HD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34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241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A748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53E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8B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E27E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惠普台式电脑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CE11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500-120cx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3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1E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EEF9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0A0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CBA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CF63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小鼠IVC架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0A5C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9085D-64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9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架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700F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CD96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0EE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B9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034F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小鼠IVC架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8918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9085D-64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CB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架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D45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1D68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232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16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24BE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千分之一天平</w:t>
            </w:r>
          </w:p>
        </w:tc>
        <w:tc>
          <w:tcPr>
            <w:tcW w:w="3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0A9F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BS223S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F1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854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B03D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3927273A">
      <w:pPr>
        <w:spacing w:line="66" w:lineRule="exact"/>
      </w:pPr>
    </w:p>
    <w:p w14:paraId="46366D42">
      <w:pPr>
        <w:rPr>
          <w:rFonts w:hint="eastAsia" w:ascii="宋体" w:hAnsi="宋体"/>
          <w:szCs w:val="21"/>
        </w:rPr>
      </w:pPr>
    </w:p>
    <w:p w14:paraId="70129BF6">
      <w:pPr>
        <w:spacing w:line="580" w:lineRule="exact"/>
        <w:jc w:val="left"/>
        <w:rPr>
          <w:sz w:val="28"/>
          <w:szCs w:val="28"/>
        </w:rPr>
      </w:pPr>
    </w:p>
    <w:sectPr>
      <w:pgSz w:w="11906" w:h="16838"/>
      <w:pgMar w:top="850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zYzlhZWFlM2JjNWI2OTNiOTdjOWYyMDhmMzZhZTMifQ=="/>
  </w:docVars>
  <w:rsids>
    <w:rsidRoot w:val="00172A27"/>
    <w:rsid w:val="01126671"/>
    <w:rsid w:val="08724BBB"/>
    <w:rsid w:val="08AE00F1"/>
    <w:rsid w:val="12653371"/>
    <w:rsid w:val="130132E0"/>
    <w:rsid w:val="202552EB"/>
    <w:rsid w:val="238847B5"/>
    <w:rsid w:val="2F1E127D"/>
    <w:rsid w:val="30AD2AFE"/>
    <w:rsid w:val="38E56968"/>
    <w:rsid w:val="3A0915BB"/>
    <w:rsid w:val="3A86278F"/>
    <w:rsid w:val="47B90CC3"/>
    <w:rsid w:val="52832490"/>
    <w:rsid w:val="5B0936CF"/>
    <w:rsid w:val="5DCD2171"/>
    <w:rsid w:val="5F2617B2"/>
    <w:rsid w:val="605747A2"/>
    <w:rsid w:val="652201F3"/>
    <w:rsid w:val="67842BAA"/>
    <w:rsid w:val="6D714C37"/>
    <w:rsid w:val="6E3E026B"/>
    <w:rsid w:val="70936EE6"/>
    <w:rsid w:val="7B422066"/>
    <w:rsid w:val="7EB7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558</Words>
  <Characters>995</Characters>
  <Lines>0</Lines>
  <Paragraphs>0</Paragraphs>
  <TotalTime>7</TotalTime>
  <ScaleCrop>false</ScaleCrop>
  <LinksUpToDate>false</LinksUpToDate>
  <CharactersWithSpaces>1039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2023-08-17T07:06:00Z</dcterms:created>
  <dc:creator>陈锦霞</dc:creator>
  <cp:lastModifiedBy>邵海衡</cp:lastModifiedBy>
  <dcterms:modified xsi:type="dcterms:W3CDTF">2026-09-07T09:05:36Z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4AF4217034974AC1B1506D918276304D_11</vt:lpwstr>
  </property>
  <property fmtid="{D5CDD505-2E9C-101B-9397-08002B2CF9AE}" pid="4" name="KSOTemplateDocerSaveRecord">
    <vt:lpwstr>eyJoZGlkIjoiZTUzYzlhZWFlM2JjNWI2OTNiOTdjOWYyMDhmMzZhZTMiLCJ1c2VySWQiOiIxNzUxMDQyODI4In0=</vt:lpwstr>
  </property>
</Properties>
</file>